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68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6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4"/>
        <w:gridCol w:w="8"/>
        <w:gridCol w:w="567"/>
        <w:gridCol w:w="583"/>
        <w:gridCol w:w="1898"/>
        <w:gridCol w:w="3061"/>
        <w:gridCol w:w="8"/>
      </w:tblGrid>
      <w:tr w:rsidR="008F122C" w:rsidRPr="000F1A66" w:rsidTr="00003E11">
        <w:trPr>
          <w:trHeight w:val="54"/>
          <w:jc w:val="center"/>
        </w:trPr>
        <w:tc>
          <w:tcPr>
            <w:tcW w:w="49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4746C0" w:rsidP="00790CE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8F122C" w:rsidRPr="000F1A66" w:rsidTr="00003E11">
        <w:trPr>
          <w:gridAfter w:val="1"/>
          <w:wAfter w:w="8" w:type="dxa"/>
          <w:trHeight w:val="49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DA72B6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DA72B6" w:rsidRDefault="008F122C" w:rsidP="00AE1DB0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DA72B6" w:rsidRDefault="008F122C" w:rsidP="00DA72B6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DA72B6" w:rsidRDefault="008F122C" w:rsidP="00AE1DB0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DA72B6" w:rsidRDefault="008F122C" w:rsidP="00AE1DB0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DA72B6" w:rsidRDefault="008F122C" w:rsidP="00AE1DB0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NoSpacing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4D5370">
            <w:pPr>
              <w:pStyle w:val="NoSpacing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A72B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A72B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D5370" w:rsidRPr="00DA72B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003E11">
        <w:trPr>
          <w:trHeight w:val="49"/>
          <w:jc w:val="center"/>
        </w:trPr>
        <w:tc>
          <w:tcPr>
            <w:tcW w:w="110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003E11">
        <w:trPr>
          <w:trHeight w:val="49"/>
          <w:jc w:val="center"/>
        </w:trPr>
        <w:tc>
          <w:tcPr>
            <w:tcW w:w="110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krutina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pastozno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003E11">
        <w:trPr>
          <w:trHeight w:val="122"/>
          <w:jc w:val="center"/>
        </w:trPr>
        <w:tc>
          <w:tcPr>
            <w:tcW w:w="110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rasuto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posuda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kanta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kanistar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kontejner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bačva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kutija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vreća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003E11">
        <w:trPr>
          <w:trHeight w:val="152"/>
          <w:jc w:val="center"/>
        </w:trPr>
        <w:tc>
          <w:tcPr>
            <w:tcW w:w="110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  <w:r w:rsidR="00DA72B6">
              <w:rPr>
                <w:rFonts w:ascii="Arial Narrow" w:hAnsi="Arial Narrow"/>
                <w:sz w:val="18"/>
                <w:szCs w:val="18"/>
              </w:rPr>
              <w:t>:</w:t>
            </w:r>
            <w:r w:rsidR="00096CA7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bookmarkStart w:id="0" w:name="_GoBack"/>
            <w:bookmarkEnd w:id="0"/>
          </w:p>
          <w:p w:rsidR="008F122C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  <w:p w:rsidR="008F122C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0F1A66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003E11">
        <w:trPr>
          <w:trHeight w:val="115"/>
          <w:jc w:val="center"/>
        </w:trPr>
        <w:tc>
          <w:tcPr>
            <w:tcW w:w="110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NoSpacing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  <w:r w:rsidR="00AE1DB0">
              <w:rPr>
                <w:rFonts w:ascii="Arial Narrow" w:hAnsi="Arial Narrow"/>
                <w:i/>
                <w:sz w:val="18"/>
                <w:szCs w:val="18"/>
              </w:rPr>
              <w:t>:</w:t>
            </w:r>
            <w:r w:rsidR="00096CA7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:rsidR="008F122C" w:rsidDel="002D58CF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003E11">
        <w:trPr>
          <w:trHeight w:val="156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003E11">
        <w:trPr>
          <w:trHeight w:val="1279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096CA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OIB/B.P.:</w:t>
            </w:r>
            <w:r w:rsidR="00AE1DB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(2007):</w:t>
            </w:r>
            <w:r w:rsidR="005B04E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096CA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5B04E4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096CA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="004D5370"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D5370"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4D537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OPORABA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="004D5370"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D86B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D86B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 kg      </w:t>
            </w:r>
            <w:r w:rsidR="00DA72B6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="00DA72B6"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</w:t>
            </w:r>
            <w:r w:rsidR="00DA72B6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AC49C8"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5351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C26CA2" w:rsidP="005B04E4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PREDAO:</w:t>
            </w:r>
            <w:r w:rsidR="008134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B04E4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</w:t>
            </w:r>
            <w:r w:rsidR="00AE1DB0" w:rsidRPr="005B04E4">
              <w:rPr>
                <w:rFonts w:ascii="Arial Narrow" w:hAnsi="Arial Narrow"/>
                <w:sz w:val="18"/>
                <w:szCs w:val="18"/>
              </w:rPr>
              <w:t>__</w:t>
            </w:r>
            <w:r w:rsidR="008F122C" w:rsidRPr="005B04E4">
              <w:rPr>
                <w:rFonts w:ascii="Arial Narrow" w:hAnsi="Arial Narrow"/>
                <w:sz w:val="18"/>
                <w:szCs w:val="18"/>
              </w:rPr>
              <w:t>________________</w:t>
            </w:r>
          </w:p>
        </w:tc>
      </w:tr>
      <w:tr w:rsidR="008F122C" w:rsidRPr="008F67B7" w:rsidTr="00003E11">
        <w:trPr>
          <w:trHeight w:val="59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</w:t>
            </w:r>
            <w:r w:rsidR="004D5370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cestovni </w:t>
            </w:r>
            <w:r w:rsidR="004D5370"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D5370"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4D5370" w:rsidRPr="008F67B7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  <w:r w:rsidR="00C26CA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C26CA2" w:rsidP="00DC24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PREUZEO:</w:t>
            </w:r>
            <w:r w:rsidR="0085351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A72B6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</w:t>
            </w:r>
            <w:r w:rsidR="008F122C" w:rsidRPr="00DA72B6"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="008F122C"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5351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C26CA2" w:rsidP="00DA72B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DA72B6">
              <w:rPr>
                <w:rFonts w:ascii="Arial Narrow" w:hAnsi="Arial Narrow"/>
                <w:sz w:val="18"/>
                <w:szCs w:val="18"/>
              </w:rPr>
              <w:t xml:space="preserve">PREDAO: </w:t>
            </w:r>
            <w:r w:rsidR="00DA72B6" w:rsidRPr="00DA72B6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_</w:t>
            </w:r>
            <w:r w:rsidR="00AE1DB0" w:rsidRPr="00DA72B6">
              <w:rPr>
                <w:rFonts w:ascii="Arial Narrow" w:hAnsi="Arial Narrow"/>
                <w:sz w:val="18"/>
                <w:szCs w:val="18"/>
              </w:rPr>
              <w:t>_________________</w:t>
            </w:r>
            <w:r w:rsidR="00AE1DB0" w:rsidRPr="008F67B7">
              <w:rPr>
                <w:sz w:val="18"/>
                <w:szCs w:val="18"/>
              </w:rPr>
              <w:t xml:space="preserve">                   </w:t>
            </w:r>
          </w:p>
        </w:tc>
      </w:tr>
      <w:tr w:rsidR="008F122C" w:rsidRPr="008F67B7" w:rsidTr="00003E11">
        <w:trPr>
          <w:trHeight w:val="1285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DA72B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</w:t>
            </w:r>
            <w:r w:rsidR="00AE1DB0">
              <w:rPr>
                <w:rFonts w:ascii="Arial Narrow" w:hAnsi="Arial Narrow"/>
                <w:sz w:val="18"/>
                <w:szCs w:val="18"/>
              </w:rPr>
              <w:t xml:space="preserve"> PRIJEVOZ</w:t>
            </w:r>
            <w:r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DA72B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</w:p>
          <w:p w:rsidR="008F122C" w:rsidRPr="008F67B7" w:rsidRDefault="008F122C" w:rsidP="00790CE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</w:p>
        </w:tc>
        <w:tc>
          <w:tcPr>
            <w:tcW w:w="555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003E11">
        <w:trPr>
          <w:trHeight w:val="250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C26CA2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PREUZEO:</w:t>
            </w:r>
            <w:r w:rsidR="008134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53CC7">
              <w:rPr>
                <w:rFonts w:ascii="Arial Narrow" w:hAnsi="Arial Narrow"/>
                <w:sz w:val="18"/>
                <w:szCs w:val="18"/>
              </w:rPr>
              <w:t>DARIO MARKOVIĆ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</w:t>
            </w:r>
            <w:r w:rsidR="008F122C" w:rsidRPr="008F67B7">
              <w:rPr>
                <w:rFonts w:ascii="Arial Narrow" w:hAnsi="Arial Narrow"/>
                <w:sz w:val="18"/>
                <w:szCs w:val="18"/>
              </w:rPr>
              <w:t>_</w:t>
            </w:r>
            <w:r w:rsidR="00F971B4">
              <w:rPr>
                <w:rFonts w:ascii="Arial Narrow" w:hAnsi="Arial Narrow"/>
                <w:sz w:val="18"/>
                <w:szCs w:val="18"/>
              </w:rPr>
              <w:t>_</w:t>
            </w:r>
            <w:r w:rsidR="008F122C" w:rsidRPr="008F67B7">
              <w:rPr>
                <w:rFonts w:ascii="Arial Narrow" w:hAnsi="Arial Narrow"/>
                <w:sz w:val="18"/>
                <w:szCs w:val="18"/>
              </w:rPr>
              <w:t>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  <w:r w:rsidR="0085351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E53CC7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</w:t>
            </w:r>
            <w:r w:rsidR="00E53CC7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003E11">
        <w:trPr>
          <w:trHeight w:val="312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DA72B6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OIB</w:t>
            </w:r>
            <w:r w:rsidR="00096CA7">
              <w:rPr>
                <w:rFonts w:ascii="Arial Narrow" w:hAnsi="Arial Narrow"/>
                <w:sz w:val="18"/>
                <w:szCs w:val="18"/>
              </w:rPr>
              <w:t>:</w:t>
            </w:r>
            <w:r w:rsidR="00E53CC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D86B81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</w:p>
          <w:p w:rsidR="008F122C" w:rsidRPr="008F67B7" w:rsidRDefault="00E53CC7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KONTAKT OSOBA</w:t>
            </w:r>
            <w:r w:rsidR="008F122C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:rsidR="008F122C" w:rsidRPr="008F67B7" w:rsidRDefault="008F122C" w:rsidP="00790CE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</w:p>
        </w:tc>
        <w:tc>
          <w:tcPr>
            <w:tcW w:w="555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003E11">
        <w:trPr>
          <w:trHeight w:val="312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003E11">
        <w:trPr>
          <w:trHeight w:val="312"/>
          <w:jc w:val="center"/>
        </w:trPr>
        <w:tc>
          <w:tcPr>
            <w:tcW w:w="55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003E11">
        <w:trPr>
          <w:trHeight w:val="232"/>
          <w:jc w:val="center"/>
        </w:trPr>
        <w:tc>
          <w:tcPr>
            <w:tcW w:w="110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003E11">
        <w:trPr>
          <w:trHeight w:val="1328"/>
          <w:jc w:val="center"/>
        </w:trPr>
        <w:tc>
          <w:tcPr>
            <w:tcW w:w="110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4D5370" w:rsidP="00003E11"/>
    <w:sectPr w:rsidR="000B2946" w:rsidSect="00003E1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22C"/>
    <w:rsid w:val="00003E11"/>
    <w:rsid w:val="00071026"/>
    <w:rsid w:val="00096CA7"/>
    <w:rsid w:val="000C6B6D"/>
    <w:rsid w:val="001643F3"/>
    <w:rsid w:val="00165C86"/>
    <w:rsid w:val="00227825"/>
    <w:rsid w:val="00291C91"/>
    <w:rsid w:val="002A72B8"/>
    <w:rsid w:val="0030739B"/>
    <w:rsid w:val="00317DFD"/>
    <w:rsid w:val="0040035D"/>
    <w:rsid w:val="0045376C"/>
    <w:rsid w:val="004746C0"/>
    <w:rsid w:val="00476078"/>
    <w:rsid w:val="00476B43"/>
    <w:rsid w:val="004867FB"/>
    <w:rsid w:val="004D5370"/>
    <w:rsid w:val="004F11B4"/>
    <w:rsid w:val="005B04E4"/>
    <w:rsid w:val="00666212"/>
    <w:rsid w:val="006F02A2"/>
    <w:rsid w:val="00790CE3"/>
    <w:rsid w:val="007C5CD6"/>
    <w:rsid w:val="00813484"/>
    <w:rsid w:val="0084202B"/>
    <w:rsid w:val="0085155A"/>
    <w:rsid w:val="0085351E"/>
    <w:rsid w:val="008D353A"/>
    <w:rsid w:val="008E69E5"/>
    <w:rsid w:val="008F122C"/>
    <w:rsid w:val="00967E60"/>
    <w:rsid w:val="009D4590"/>
    <w:rsid w:val="00A21ED1"/>
    <w:rsid w:val="00A87B63"/>
    <w:rsid w:val="00AB1B7E"/>
    <w:rsid w:val="00AC49C8"/>
    <w:rsid w:val="00AE1DB0"/>
    <w:rsid w:val="00AF6531"/>
    <w:rsid w:val="00B07A83"/>
    <w:rsid w:val="00BE0EBE"/>
    <w:rsid w:val="00BE4E73"/>
    <w:rsid w:val="00BF7A26"/>
    <w:rsid w:val="00C26CA2"/>
    <w:rsid w:val="00C433E8"/>
    <w:rsid w:val="00D21A8A"/>
    <w:rsid w:val="00D86B81"/>
    <w:rsid w:val="00DA72B6"/>
    <w:rsid w:val="00DB43AE"/>
    <w:rsid w:val="00E36B13"/>
    <w:rsid w:val="00E523C4"/>
    <w:rsid w:val="00E53CC7"/>
    <w:rsid w:val="00E665D6"/>
    <w:rsid w:val="00E910F2"/>
    <w:rsid w:val="00EA337B"/>
    <w:rsid w:val="00EC5866"/>
    <w:rsid w:val="00F02302"/>
    <w:rsid w:val="00F02FB4"/>
    <w:rsid w:val="00F237B2"/>
    <w:rsid w:val="00F462B9"/>
    <w:rsid w:val="00F971B4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473F7-1389-43E8-9298-8C8EE26A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Dario Marković</cp:lastModifiedBy>
  <cp:revision>4</cp:revision>
  <cp:lastPrinted>2023-03-31T11:03:00Z</cp:lastPrinted>
  <dcterms:created xsi:type="dcterms:W3CDTF">2024-12-03T12:50:00Z</dcterms:created>
  <dcterms:modified xsi:type="dcterms:W3CDTF">2025-09-17T07:09:00Z</dcterms:modified>
</cp:coreProperties>
</file>