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ZAHTJEV ZA PRISTUP INFORMACIJAMA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Podnositelj zahtjeva: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(ime, prezime, naziv ili tvrtka)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(adresa)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(kontakt – telefon, mobitel, e-mail adresa)</w:t>
      </w: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Stambeno komunalno gospodarstvo d.o.o. Ogulin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47300 Ogulin, I. G. Kovačića 8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PREDMET: Zahtjev za pristup informacijama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C14DFD" w:rsidRDefault="00C14DFD" w:rsidP="003955A6">
      <w:pPr>
        <w:spacing w:after="0"/>
        <w:rPr>
          <w:rFonts w:ascii="Times New Roman" w:hAnsi="Times New Roman" w:cs="Times New Roman"/>
        </w:rPr>
      </w:pPr>
      <w:r w:rsidRPr="00C14DFD">
        <w:rPr>
          <w:rFonts w:ascii="Times New Roman" w:hAnsi="Times New Roman" w:cs="Times New Roman"/>
        </w:rPr>
        <w:t>Navesti podatke koji su važni za prepoznavanje informacije: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4DFD" w:rsidRDefault="00C14DFD" w:rsidP="003955A6">
      <w:pPr>
        <w:spacing w:after="0"/>
        <w:rPr>
          <w:rFonts w:ascii="Times New Roman" w:hAnsi="Times New Roman" w:cs="Times New Roman"/>
          <w:b/>
        </w:rPr>
      </w:pPr>
    </w:p>
    <w:p w:rsidR="00C14DFD" w:rsidRPr="00C14DFD" w:rsidRDefault="00C14DFD" w:rsidP="003955A6">
      <w:pPr>
        <w:spacing w:after="0"/>
        <w:rPr>
          <w:rFonts w:ascii="Times New Roman" w:hAnsi="Times New Roman" w:cs="Times New Roman"/>
        </w:rPr>
      </w:pPr>
      <w:r w:rsidRPr="00C14DFD">
        <w:rPr>
          <w:rFonts w:ascii="Times New Roman" w:hAnsi="Times New Roman" w:cs="Times New Roman"/>
        </w:rPr>
        <w:t>Način na koji želim pristup informaciji:</w:t>
      </w:r>
      <w:r>
        <w:rPr>
          <w:rFonts w:ascii="Times New Roman" w:hAnsi="Times New Roman" w:cs="Times New Roman"/>
        </w:rPr>
        <w:t xml:space="preserve"> (zaokružiti)</w:t>
      </w:r>
    </w:p>
    <w:p w:rsidR="00C14DFD" w:rsidRPr="00C14DFD" w:rsidRDefault="00173E7C" w:rsidP="00C14DF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14DFD">
        <w:rPr>
          <w:rFonts w:ascii="Times New Roman" w:hAnsi="Times New Roman" w:cs="Times New Roman"/>
        </w:rPr>
        <w:t>eposredno pružanje informacije</w:t>
      </w:r>
    </w:p>
    <w:p w:rsidR="00C14DFD" w:rsidRDefault="00173E7C" w:rsidP="00C14DF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14DFD">
        <w:rPr>
          <w:rFonts w:ascii="Times New Roman" w:hAnsi="Times New Roman" w:cs="Times New Roman"/>
        </w:rPr>
        <w:t>vid u dokumentaciju i preslika dokumentacije koja sadrži traženu informaciju</w:t>
      </w:r>
    </w:p>
    <w:p w:rsidR="00C14DFD" w:rsidRDefault="00173E7C" w:rsidP="00C14DF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14DFD">
        <w:rPr>
          <w:rFonts w:ascii="Times New Roman" w:hAnsi="Times New Roman" w:cs="Times New Roman"/>
        </w:rPr>
        <w:t>ostavljanje preslika dokumentacije koji sadrže traženu dokumentaciju</w:t>
      </w:r>
    </w:p>
    <w:p w:rsidR="00C14DFD" w:rsidRDefault="00173E7C" w:rsidP="00C14DFD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bookmarkStart w:id="0" w:name="_GoBack"/>
      <w:bookmarkEnd w:id="0"/>
      <w:r w:rsidR="00C14DFD">
        <w:rPr>
          <w:rFonts w:ascii="Times New Roman" w:hAnsi="Times New Roman" w:cs="Times New Roman"/>
        </w:rPr>
        <w:t>a drugi način</w:t>
      </w:r>
      <w:r w:rsidR="000B7A55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</w:t>
      </w: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D43D29" w:rsidRDefault="00D43D29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Ogulinu,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M.P.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(potpis)</w:t>
      </w: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Default="000B7A55" w:rsidP="000B7A55">
      <w:pPr>
        <w:spacing w:after="0"/>
        <w:rPr>
          <w:rFonts w:ascii="Times New Roman" w:hAnsi="Times New Roman" w:cs="Times New Roman"/>
        </w:rPr>
      </w:pPr>
    </w:p>
    <w:p w:rsidR="000B7A55" w:rsidRPr="000B7A55" w:rsidRDefault="000B7A55" w:rsidP="000B7A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Napomena: TJV ima pravo na naknadu stvarnih i materijalnih troškova od podnositelja zahtjeva u svezi s pružanjem i dostavom tražene informacije</w:t>
      </w:r>
    </w:p>
    <w:p w:rsidR="00C14DFD" w:rsidRPr="003955A6" w:rsidRDefault="00C14DFD" w:rsidP="003955A6">
      <w:pPr>
        <w:spacing w:after="0"/>
        <w:rPr>
          <w:rFonts w:ascii="Times New Roman" w:hAnsi="Times New Roman" w:cs="Times New Roman"/>
        </w:rPr>
      </w:pPr>
    </w:p>
    <w:sectPr w:rsidR="00C14DFD" w:rsidRPr="003955A6" w:rsidSect="003F3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B76B5"/>
    <w:multiLevelType w:val="hybridMultilevel"/>
    <w:tmpl w:val="50F067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6EA9"/>
    <w:multiLevelType w:val="hybridMultilevel"/>
    <w:tmpl w:val="0824CCE6"/>
    <w:lvl w:ilvl="0" w:tplc="A24E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43762"/>
    <w:multiLevelType w:val="hybridMultilevel"/>
    <w:tmpl w:val="0E5407A2"/>
    <w:lvl w:ilvl="0" w:tplc="24FAE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8264E"/>
    <w:multiLevelType w:val="hybridMultilevel"/>
    <w:tmpl w:val="0EC85198"/>
    <w:lvl w:ilvl="0" w:tplc="01CC5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7083996"/>
    <w:multiLevelType w:val="hybridMultilevel"/>
    <w:tmpl w:val="9A7C14AA"/>
    <w:lvl w:ilvl="0" w:tplc="9AB227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A6"/>
    <w:rsid w:val="00045BED"/>
    <w:rsid w:val="0005173D"/>
    <w:rsid w:val="000951F8"/>
    <w:rsid w:val="000A2071"/>
    <w:rsid w:val="000B7A55"/>
    <w:rsid w:val="00105A08"/>
    <w:rsid w:val="00173E7C"/>
    <w:rsid w:val="001A3B98"/>
    <w:rsid w:val="001E3A74"/>
    <w:rsid w:val="001F0C5D"/>
    <w:rsid w:val="00277BF4"/>
    <w:rsid w:val="002A2DF3"/>
    <w:rsid w:val="002D6910"/>
    <w:rsid w:val="003942E4"/>
    <w:rsid w:val="003955A6"/>
    <w:rsid w:val="003F361C"/>
    <w:rsid w:val="00497B57"/>
    <w:rsid w:val="004C45BD"/>
    <w:rsid w:val="00505982"/>
    <w:rsid w:val="0051022C"/>
    <w:rsid w:val="005A2EA4"/>
    <w:rsid w:val="006545E2"/>
    <w:rsid w:val="00680793"/>
    <w:rsid w:val="007871E3"/>
    <w:rsid w:val="00846965"/>
    <w:rsid w:val="0089624B"/>
    <w:rsid w:val="009803DB"/>
    <w:rsid w:val="00AB5701"/>
    <w:rsid w:val="00AF6F84"/>
    <w:rsid w:val="00B0069A"/>
    <w:rsid w:val="00B53D67"/>
    <w:rsid w:val="00BC7D39"/>
    <w:rsid w:val="00BD58E9"/>
    <w:rsid w:val="00C14DFD"/>
    <w:rsid w:val="00C33DCB"/>
    <w:rsid w:val="00C55365"/>
    <w:rsid w:val="00C6722A"/>
    <w:rsid w:val="00D43D29"/>
    <w:rsid w:val="00E22C1A"/>
    <w:rsid w:val="00E36B02"/>
    <w:rsid w:val="00E74047"/>
    <w:rsid w:val="00EB0891"/>
    <w:rsid w:val="00F05EB3"/>
    <w:rsid w:val="00F5259B"/>
    <w:rsid w:val="00F56540"/>
    <w:rsid w:val="00FE6D8B"/>
    <w:rsid w:val="00FF4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25F8"/>
  <w15:docId w15:val="{93B46353-D818-4EF1-896A-416638FF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6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7BF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05EB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Blagajna</cp:lastModifiedBy>
  <cp:revision>3</cp:revision>
  <cp:lastPrinted>2017-01-19T06:47:00Z</cp:lastPrinted>
  <dcterms:created xsi:type="dcterms:W3CDTF">2026-01-15T11:35:00Z</dcterms:created>
  <dcterms:modified xsi:type="dcterms:W3CDTF">2026-01-15T11:52:00Z</dcterms:modified>
</cp:coreProperties>
</file>